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039E" w14:textId="77777777" w:rsidR="00481621" w:rsidRPr="00390469" w:rsidRDefault="00481621" w:rsidP="00481621">
      <w:pPr>
        <w:rPr>
          <w:rFonts w:ascii="Arial Narrow" w:eastAsia="Times New Roman" w:hAnsi="Arial Narrow" w:cs="Times New Roman"/>
          <w:b/>
          <w:sz w:val="12"/>
          <w:szCs w:val="12"/>
          <w:lang w:val="en-GB" w:bidi="en-US"/>
        </w:rPr>
      </w:pPr>
      <w:bookmarkStart w:id="0" w:name="bookmark1"/>
      <w:bookmarkStart w:id="1" w:name="_GoBack"/>
    </w:p>
    <w:bookmarkEnd w:id="1"/>
    <w:p w14:paraId="10EBB6E3" w14:textId="6127EAD8" w:rsidR="00B52450" w:rsidRPr="00713931" w:rsidRDefault="00713931" w:rsidP="00B52450">
      <w:pPr>
        <w:jc w:val="center"/>
        <w:rPr>
          <w:rFonts w:cs="Times New Roman"/>
          <w:b/>
          <w:color w:val="1F497D" w:themeColor="text2"/>
        </w:rPr>
      </w:pPr>
      <w:r w:rsidRPr="00713931">
        <w:rPr>
          <w:rFonts w:eastAsia="Times New Roman" w:cs="Times New Roman"/>
          <w:b/>
          <w:color w:val="1F497D" w:themeColor="text2"/>
          <w:lang w:bidi="en-US"/>
        </w:rPr>
        <w:t>ДОГОВОР АРЕНДЫ ХРАНИЛИЩА НА ОТКРЫТОМ ТАМОЖЕННОМ СКЛАДЕ МЕЖДУ:</w:t>
      </w:r>
    </w:p>
    <w:bookmarkEnd w:id="0"/>
    <w:p w14:paraId="3DD3D052" w14:textId="3D07B5D5" w:rsidR="00B52450" w:rsidRPr="009C5B93" w:rsidRDefault="00713931" w:rsidP="009C5B93">
      <w:pPr>
        <w:pStyle w:val="T"/>
        <w:pBdr>
          <w:bottom w:val="none" w:sz="0" w:space="0" w:color="auto"/>
        </w:pBdr>
      </w:pPr>
      <w:r w:rsidRPr="00713931">
        <w:t>Арендатор</w:t>
      </w:r>
    </w:p>
    <w:tbl>
      <w:tblPr>
        <w:tblW w:w="9621" w:type="dxa"/>
        <w:tblLook w:val="0000" w:firstRow="0" w:lastRow="0" w:firstColumn="0" w:lastColumn="0" w:noHBand="0" w:noVBand="0"/>
      </w:tblPr>
      <w:tblGrid>
        <w:gridCol w:w="2694"/>
        <w:gridCol w:w="2268"/>
        <w:gridCol w:w="283"/>
        <w:gridCol w:w="2126"/>
        <w:gridCol w:w="2250"/>
      </w:tblGrid>
      <w:tr w:rsidR="00713931" w:rsidRPr="009C5B93" w14:paraId="34E86DA2" w14:textId="77777777" w:rsidTr="00713931">
        <w:trPr>
          <w:trHeight w:val="206"/>
        </w:trPr>
        <w:tc>
          <w:tcPr>
            <w:tcW w:w="2694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01EBB9ED" w14:textId="18BA97B6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8A7FBF">
              <w:t>Фирменное наименование:</w:t>
            </w:r>
          </w:p>
        </w:tc>
        <w:tc>
          <w:tcPr>
            <w:tcW w:w="2268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4B486E4C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6" w:space="0" w:color="1F497D" w:themeColor="text2"/>
            </w:tcBorders>
            <w:shd w:val="clear" w:color="auto" w:fill="FFFFFF"/>
          </w:tcPr>
          <w:p w14:paraId="34BC321A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32DAEDC8" w14:textId="3FD75CE2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5261F2">
              <w:t>Дата рождения:</w:t>
            </w:r>
          </w:p>
        </w:tc>
        <w:tc>
          <w:tcPr>
            <w:tcW w:w="2250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13E0DF6F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</w:tr>
      <w:tr w:rsidR="00713931" w:rsidRPr="009C5B93" w14:paraId="2240C2FD" w14:textId="77777777" w:rsidTr="00713931">
        <w:trPr>
          <w:trHeight w:val="70"/>
        </w:trPr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53C29E31" w14:textId="3C725EB4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8A7FBF">
              <w:t>Фамилия, имя: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6C3B9C6F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45ED37F9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88929CB" w14:textId="2A516903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5261F2">
              <w:t>Гражданство:</w:t>
            </w:r>
          </w:p>
        </w:tc>
        <w:tc>
          <w:tcPr>
            <w:tcW w:w="225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01151E87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</w:tr>
      <w:tr w:rsidR="00713931" w:rsidRPr="009C5B93" w14:paraId="45898D2D" w14:textId="77777777" w:rsidTr="00713931">
        <w:trPr>
          <w:trHeight w:val="70"/>
        </w:trPr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29852241" w14:textId="6625BFBA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8A7FBF">
              <w:t>Должность: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737FDB62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0B1036E7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0816F431" w14:textId="1313F0C4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5261F2">
              <w:t>Язык:</w:t>
            </w:r>
          </w:p>
        </w:tc>
        <w:tc>
          <w:tcPr>
            <w:tcW w:w="225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73A2BF15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</w:tr>
      <w:tr w:rsidR="00713931" w:rsidRPr="009C5B93" w14:paraId="333140EA" w14:textId="77777777" w:rsidTr="00713931">
        <w:trPr>
          <w:trHeight w:val="274"/>
        </w:trPr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48F9DDA0" w14:textId="1C4ABD09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8A7FBF">
              <w:t>Адрес: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4B81AA4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15E2E56A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C87D333" w14:textId="7CD2E948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5261F2">
              <w:t>Телефон:</w:t>
            </w:r>
          </w:p>
        </w:tc>
        <w:tc>
          <w:tcPr>
            <w:tcW w:w="225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41BE0E24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</w:tr>
      <w:tr w:rsidR="00713931" w:rsidRPr="009C5B93" w14:paraId="4415DA08" w14:textId="77777777" w:rsidTr="00713931">
        <w:trPr>
          <w:trHeight w:val="70"/>
        </w:trPr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03940F94" w14:textId="6F2310F3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8A7FBF">
              <w:t>Почтовый индекс/населенный пункт: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62264794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7194D60C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75E49007" w14:textId="09A3AACF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5261F2">
              <w:t>E-</w:t>
            </w:r>
            <w:proofErr w:type="spellStart"/>
            <w:r w:rsidRPr="005261F2">
              <w:t>mail</w:t>
            </w:r>
            <w:proofErr w:type="spellEnd"/>
            <w:r w:rsidRPr="005261F2">
              <w:t>:</w:t>
            </w:r>
          </w:p>
        </w:tc>
        <w:tc>
          <w:tcPr>
            <w:tcW w:w="225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5C765E8B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</w:tr>
      <w:tr w:rsidR="00713931" w:rsidRPr="009C5B93" w14:paraId="7151B061" w14:textId="77777777" w:rsidTr="00713931">
        <w:trPr>
          <w:trHeight w:val="70"/>
        </w:trPr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155A2F17" w14:textId="643AF40E" w:rsidR="00713931" w:rsidRPr="009C5B93" w:rsidRDefault="00713931" w:rsidP="00713931">
            <w:pPr>
              <w:pStyle w:val="text"/>
              <w:rPr>
                <w:i/>
                <w:lang w:val="fr-FR"/>
              </w:rPr>
            </w:pPr>
            <w:r w:rsidRPr="008A7FBF">
              <w:t>(«Клиент»)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FCD3217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3E0760B1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C1532F4" w14:textId="3585D790" w:rsidR="00713931" w:rsidRPr="009C5B93" w:rsidRDefault="00713931" w:rsidP="00713931">
            <w:pPr>
              <w:pStyle w:val="text"/>
            </w:pPr>
            <w:r w:rsidRPr="005261F2">
              <w:t xml:space="preserve">Страна проживания: </w:t>
            </w:r>
          </w:p>
        </w:tc>
        <w:tc>
          <w:tcPr>
            <w:tcW w:w="225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14508D84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</w:tr>
    </w:tbl>
    <w:p w14:paraId="65E8789D" w14:textId="4C1D3FC4" w:rsidR="00B52450" w:rsidRPr="009C5B93" w:rsidRDefault="00713931" w:rsidP="009C5B93">
      <w:pPr>
        <w:pStyle w:val="T"/>
        <w:rPr>
          <w:lang w:val="fr-FR"/>
        </w:rPr>
      </w:pPr>
      <w:r w:rsidRPr="00713931">
        <w:t>Паспортные данные Клиента: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694"/>
        <w:gridCol w:w="2268"/>
        <w:gridCol w:w="283"/>
        <w:gridCol w:w="2268"/>
        <w:gridCol w:w="1809"/>
      </w:tblGrid>
      <w:tr w:rsidR="00713931" w:rsidRPr="009C5B93" w14:paraId="0B4F9486" w14:textId="77777777" w:rsidTr="00713931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59CBD853" w14:textId="77777777" w:rsidR="00713931" w:rsidRPr="00713931" w:rsidRDefault="00713931" w:rsidP="00713931">
            <w:pPr>
              <w:pStyle w:val="text"/>
              <w:rPr>
                <w:lang w:val="fr-FR"/>
              </w:rPr>
            </w:pPr>
            <w:r w:rsidRPr="00713931">
              <w:rPr>
                <w:lang w:val="fr-FR"/>
              </w:rPr>
              <w:t>Вид документа:</w:t>
            </w:r>
          </w:p>
          <w:p w14:paraId="0E4CC6CD" w14:textId="7C36BCAB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713931">
              <w:rPr>
                <w:lang w:val="fr-FR"/>
              </w:rPr>
              <w:t>(паспорт, удостоверение личности и т.п.)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32737094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2A9E5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E2C7EA7" w14:textId="7060C9F6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687BB7">
              <w:t>Место выдачи:</w:t>
            </w:r>
          </w:p>
        </w:tc>
        <w:tc>
          <w:tcPr>
            <w:tcW w:w="180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14:paraId="5C037295" w14:textId="77777777" w:rsidR="00713931" w:rsidRPr="009C5B93" w:rsidRDefault="00713931" w:rsidP="00713931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  <w:tr w:rsidR="00713931" w:rsidRPr="009C5B93" w14:paraId="682FD85B" w14:textId="77777777" w:rsidTr="00713931">
        <w:trPr>
          <w:trHeight w:val="70"/>
        </w:trPr>
        <w:tc>
          <w:tcPr>
            <w:tcW w:w="269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7019CB8" w14:textId="2783D420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963352">
              <w:t>Номер: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63E5EF9F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68A1F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6C8D7531" w14:textId="0A8D8B7F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687BB7">
              <w:t>Дата выдачи:</w:t>
            </w:r>
          </w:p>
        </w:tc>
        <w:tc>
          <w:tcPr>
            <w:tcW w:w="1809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9D5BFE8" w14:textId="77777777" w:rsidR="00713931" w:rsidRPr="009C5B93" w:rsidRDefault="00713931" w:rsidP="00713931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  <w:tr w:rsidR="00713931" w:rsidRPr="009C5B93" w14:paraId="166F0040" w14:textId="77777777" w:rsidTr="00713931">
        <w:trPr>
          <w:trHeight w:val="70"/>
        </w:trPr>
        <w:tc>
          <w:tcPr>
            <w:tcW w:w="269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E8C1A4A" w14:textId="14EB6D54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963352">
              <w:t>Гражданство: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2FD94CB2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00AE7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58F0947" w14:textId="29BB445F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687BB7">
              <w:t>Дата истечения срока действия:</w:t>
            </w:r>
          </w:p>
        </w:tc>
        <w:tc>
          <w:tcPr>
            <w:tcW w:w="1809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5B639599" w14:textId="77777777" w:rsidR="00713931" w:rsidRPr="009C5B93" w:rsidRDefault="00713931" w:rsidP="00713931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</w:tbl>
    <w:p w14:paraId="3B695FC8" w14:textId="6A30FEB9" w:rsidR="00B52450" w:rsidRPr="00713931" w:rsidRDefault="00B52450" w:rsidP="00B52450">
      <w:pPr>
        <w:spacing w:before="120"/>
        <w:rPr>
          <w:rFonts w:ascii="Myriad Pro" w:hAnsi="Myriad Pro" w:cs="Times New Roman"/>
          <w:b/>
          <w:sz w:val="20"/>
          <w:szCs w:val="20"/>
        </w:rPr>
      </w:pPr>
      <w:bookmarkStart w:id="2" w:name="bookmark2"/>
      <w:r w:rsidRPr="009C5B93">
        <w:rPr>
          <w:rFonts w:ascii="Myriad Pro" w:eastAsia="Times New Roman" w:hAnsi="Myriad Pro" w:cs="Times New Roman"/>
          <w:b/>
          <w:sz w:val="20"/>
          <w:szCs w:val="20"/>
          <w:lang w:bidi="en-US"/>
        </w:rPr>
        <w:t xml:space="preserve"> </w:t>
      </w:r>
      <w:bookmarkEnd w:id="2"/>
      <w:r w:rsidR="00713931">
        <w:rPr>
          <w:rFonts w:ascii="Myriad Pro" w:eastAsia="Times New Roman" w:hAnsi="Myriad Pro" w:cs="Times New Roman"/>
          <w:b/>
          <w:sz w:val="20"/>
          <w:szCs w:val="20"/>
          <w:lang w:bidi="en-US"/>
        </w:rPr>
        <w:t>и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1956"/>
        <w:gridCol w:w="2358"/>
        <w:gridCol w:w="276"/>
        <w:gridCol w:w="1931"/>
        <w:gridCol w:w="634"/>
        <w:gridCol w:w="1067"/>
        <w:gridCol w:w="1417"/>
      </w:tblGrid>
      <w:tr w:rsidR="009C5B93" w:rsidRPr="00713931" w14:paraId="69278D3C" w14:textId="77777777" w:rsidTr="00713931">
        <w:trPr>
          <w:trHeight w:val="274"/>
        </w:trPr>
        <w:tc>
          <w:tcPr>
            <w:tcW w:w="1956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548C4EE7" w14:textId="578CB583" w:rsidR="009C5B93" w:rsidRPr="009C5B93" w:rsidRDefault="00713931" w:rsidP="009C5B93">
            <w:pPr>
              <w:pStyle w:val="T"/>
              <w:rPr>
                <w:lang w:val="fr-FR"/>
              </w:rPr>
            </w:pPr>
            <w:r w:rsidRPr="00713931">
              <w:t>Арендодатель:</w:t>
            </w:r>
          </w:p>
        </w:tc>
        <w:tc>
          <w:tcPr>
            <w:tcW w:w="2358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25BBC631" w14:textId="77777777" w:rsidR="009C5B93" w:rsidRPr="009C5B93" w:rsidRDefault="009C5B93" w:rsidP="009C5B93">
            <w:pPr>
              <w:pStyle w:val="T"/>
              <w:rPr>
                <w:lang w:val="fr-FR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25BF3F" w14:textId="77777777" w:rsidR="009C5B93" w:rsidRPr="009C5B93" w:rsidRDefault="009C5B93" w:rsidP="009C5B93">
            <w:pPr>
              <w:rPr>
                <w:lang w:val="en-GB"/>
              </w:rPr>
            </w:pPr>
          </w:p>
        </w:tc>
        <w:tc>
          <w:tcPr>
            <w:tcW w:w="5049" w:type="dxa"/>
            <w:gridSpan w:val="4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2FAF0A36" w14:textId="5C1BCA65" w:rsidR="009C5B93" w:rsidRPr="009C5B93" w:rsidRDefault="00713931" w:rsidP="009C5B93">
            <w:pPr>
              <w:pStyle w:val="T"/>
              <w:rPr>
                <w:lang w:val="en-GB"/>
              </w:rPr>
            </w:pPr>
            <w:proofErr w:type="spellStart"/>
            <w:r w:rsidRPr="00713931">
              <w:rPr>
                <w:lang w:val="en-GB"/>
              </w:rPr>
              <w:t>Предмет</w:t>
            </w:r>
            <w:proofErr w:type="spellEnd"/>
            <w:r w:rsidRPr="00713931">
              <w:rPr>
                <w:lang w:val="en-GB"/>
              </w:rPr>
              <w:t xml:space="preserve"> </w:t>
            </w:r>
            <w:proofErr w:type="spellStart"/>
            <w:r w:rsidRPr="00713931">
              <w:rPr>
                <w:lang w:val="en-GB"/>
              </w:rPr>
              <w:t>настоящего</w:t>
            </w:r>
            <w:proofErr w:type="spellEnd"/>
            <w:r w:rsidRPr="00713931">
              <w:rPr>
                <w:lang w:val="en-GB"/>
              </w:rPr>
              <w:t xml:space="preserve"> </w:t>
            </w:r>
            <w:proofErr w:type="spellStart"/>
            <w:r w:rsidRPr="00713931">
              <w:rPr>
                <w:lang w:val="en-GB"/>
              </w:rPr>
              <w:t>Договора</w:t>
            </w:r>
            <w:proofErr w:type="spellEnd"/>
            <w:r w:rsidRPr="00713931">
              <w:rPr>
                <w:lang w:val="en-GB"/>
              </w:rPr>
              <w:t>:</w:t>
            </w:r>
          </w:p>
        </w:tc>
      </w:tr>
      <w:tr w:rsidR="009C5B93" w:rsidRPr="009C5B93" w14:paraId="3CA7B316" w14:textId="77777777" w:rsidTr="00713931">
        <w:trPr>
          <w:trHeight w:val="254"/>
        </w:trPr>
        <w:tc>
          <w:tcPr>
            <w:tcW w:w="1956" w:type="dxa"/>
            <w:tcBorders>
              <w:top w:val="dashed" w:sz="4" w:space="0" w:color="A6A6A6" w:themeColor="background1" w:themeShade="A6"/>
              <w:right w:val="nil"/>
            </w:tcBorders>
            <w:shd w:val="clear" w:color="auto" w:fill="FFFFFF"/>
          </w:tcPr>
          <w:p w14:paraId="2D622BE9" w14:textId="616D8650" w:rsidR="009C5B93" w:rsidRPr="009C5B93" w:rsidRDefault="00713931" w:rsidP="009C5B93">
            <w:pPr>
              <w:pStyle w:val="text"/>
              <w:rPr>
                <w:lang w:val="fr-FR"/>
              </w:rPr>
            </w:pPr>
            <w:r w:rsidRPr="00713931">
              <w:t>Фирменное наименование:</w:t>
            </w:r>
          </w:p>
        </w:tc>
        <w:tc>
          <w:tcPr>
            <w:tcW w:w="2358" w:type="dxa"/>
            <w:tcBorders>
              <w:top w:val="dashed" w:sz="4" w:space="0" w:color="A6A6A6" w:themeColor="background1" w:themeShade="A6"/>
              <w:left w:val="nil"/>
              <w:right w:val="nil"/>
            </w:tcBorders>
            <w:shd w:val="clear" w:color="auto" w:fill="FFFFFF"/>
          </w:tcPr>
          <w:p w14:paraId="2A3B5FD0" w14:textId="64C3725C" w:rsidR="009C5B93" w:rsidRPr="00713931" w:rsidRDefault="00713931" w:rsidP="009C5B93">
            <w:pPr>
              <w:pStyle w:val="text"/>
              <w:rPr>
                <w:lang w:val="en-US"/>
              </w:rPr>
            </w:pPr>
            <w:r w:rsidRPr="00713931">
              <w:rPr>
                <w:lang w:val="en-US"/>
              </w:rPr>
              <w:t>«</w:t>
            </w:r>
            <w:proofErr w:type="spellStart"/>
            <w:r w:rsidRPr="00713931">
              <w:t>Геркулис</w:t>
            </w:r>
            <w:proofErr w:type="spellEnd"/>
            <w:r w:rsidRPr="00713931">
              <w:rPr>
                <w:lang w:val="en-US"/>
              </w:rPr>
              <w:t xml:space="preserve"> </w:t>
            </w:r>
            <w:proofErr w:type="spellStart"/>
            <w:r w:rsidRPr="00713931">
              <w:t>Гардианз</w:t>
            </w:r>
            <w:proofErr w:type="spellEnd"/>
            <w:r w:rsidRPr="00713931">
              <w:rPr>
                <w:lang w:val="en-US"/>
              </w:rPr>
              <w:t xml:space="preserve"> </w:t>
            </w:r>
            <w:r w:rsidRPr="00713931">
              <w:t>С</w:t>
            </w:r>
            <w:r w:rsidRPr="00713931">
              <w:rPr>
                <w:lang w:val="en-US"/>
              </w:rPr>
              <w:t>.</w:t>
            </w:r>
            <w:r w:rsidRPr="00713931">
              <w:t>А</w:t>
            </w:r>
            <w:r w:rsidRPr="00713931">
              <w:rPr>
                <w:lang w:val="en-US"/>
              </w:rPr>
              <w:t>.» (</w:t>
            </w:r>
            <w:proofErr w:type="spellStart"/>
            <w:r w:rsidRPr="00713931">
              <w:rPr>
                <w:lang w:val="en-US"/>
              </w:rPr>
              <w:t>Herculis</w:t>
            </w:r>
            <w:proofErr w:type="spellEnd"/>
            <w:r w:rsidRPr="00713931">
              <w:rPr>
                <w:lang w:val="en-US"/>
              </w:rPr>
              <w:t xml:space="preserve"> Guardians S.A.)</w:t>
            </w:r>
          </w:p>
        </w:tc>
        <w:tc>
          <w:tcPr>
            <w:tcW w:w="27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5379B1" w14:textId="77777777" w:rsidR="009C5B93" w:rsidRPr="00713931" w:rsidRDefault="009C5B93" w:rsidP="009C5B93">
            <w:pPr>
              <w:pStyle w:val="text"/>
              <w:rPr>
                <w:lang w:val="en-US"/>
              </w:rPr>
            </w:pPr>
          </w:p>
        </w:tc>
        <w:tc>
          <w:tcPr>
            <w:tcW w:w="1931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42D7840E" w14:textId="49167149" w:rsidR="009C5B93" w:rsidRPr="009C5B93" w:rsidRDefault="00713931" w:rsidP="009C5B93">
            <w:pPr>
              <w:pStyle w:val="text"/>
              <w:rPr>
                <w:lang w:val="fr-FR"/>
              </w:rPr>
            </w:pPr>
            <w:r w:rsidRPr="00713931">
              <w:t>Описание товаров:</w:t>
            </w:r>
          </w:p>
        </w:tc>
        <w:tc>
          <w:tcPr>
            <w:tcW w:w="3118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60F1F097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</w:p>
        </w:tc>
      </w:tr>
      <w:tr w:rsidR="00713931" w:rsidRPr="009C5B93" w14:paraId="09A8F965" w14:textId="77777777" w:rsidTr="00713931">
        <w:trPr>
          <w:trHeight w:val="254"/>
        </w:trPr>
        <w:tc>
          <w:tcPr>
            <w:tcW w:w="1956" w:type="dxa"/>
            <w:tcBorders>
              <w:top w:val="dashed" w:sz="4" w:space="0" w:color="A6A6A6" w:themeColor="background1" w:themeShade="A6"/>
              <w:right w:val="nil"/>
            </w:tcBorders>
            <w:shd w:val="clear" w:color="auto" w:fill="FFFFFF"/>
          </w:tcPr>
          <w:p w14:paraId="088E31DB" w14:textId="77879D33" w:rsidR="00713931" w:rsidRPr="009C5B93" w:rsidRDefault="00713931" w:rsidP="00713931">
            <w:pPr>
              <w:pStyle w:val="text"/>
            </w:pPr>
            <w:r w:rsidRPr="00713931">
              <w:t>Адрес:</w:t>
            </w:r>
          </w:p>
        </w:tc>
        <w:tc>
          <w:tcPr>
            <w:tcW w:w="2358" w:type="dxa"/>
            <w:tcBorders>
              <w:top w:val="dashed" w:sz="4" w:space="0" w:color="A6A6A6" w:themeColor="background1" w:themeShade="A6"/>
              <w:left w:val="nil"/>
              <w:right w:val="nil"/>
            </w:tcBorders>
            <w:shd w:val="clear" w:color="auto" w:fill="FFFFFF"/>
          </w:tcPr>
          <w:p w14:paraId="521B5063" w14:textId="77777777" w:rsidR="00713931" w:rsidRPr="009C5B93" w:rsidRDefault="00713931" w:rsidP="00713931">
            <w:pPr>
              <w:pStyle w:val="text"/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1E0A2F" w14:textId="77777777" w:rsidR="00713931" w:rsidRPr="009C5B93" w:rsidRDefault="00713931" w:rsidP="00713931">
            <w:pPr>
              <w:pStyle w:val="text"/>
            </w:pPr>
          </w:p>
        </w:tc>
        <w:tc>
          <w:tcPr>
            <w:tcW w:w="1931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7CE7B7C8" w14:textId="7D69ADF2" w:rsidR="00713931" w:rsidRPr="009C5B93" w:rsidRDefault="00713931" w:rsidP="00713931">
            <w:pPr>
              <w:pStyle w:val="text"/>
            </w:pPr>
            <w:r w:rsidRPr="005E2CAC">
              <w:t>Количество:</w:t>
            </w:r>
          </w:p>
        </w:tc>
        <w:tc>
          <w:tcPr>
            <w:tcW w:w="3118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60828158" w14:textId="130B5E49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</w:tr>
      <w:tr w:rsidR="00713931" w:rsidRPr="009C5B93" w14:paraId="0D46AA35" w14:textId="77777777" w:rsidTr="00713931">
        <w:trPr>
          <w:trHeight w:val="70"/>
        </w:trPr>
        <w:tc>
          <w:tcPr>
            <w:tcW w:w="1956" w:type="dxa"/>
            <w:tcBorders>
              <w:right w:val="nil"/>
            </w:tcBorders>
            <w:shd w:val="clear" w:color="auto" w:fill="FFFFFF"/>
          </w:tcPr>
          <w:p w14:paraId="327444CD" w14:textId="6A88278C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713931">
              <w:t>Почтовый</w:t>
            </w:r>
          </w:p>
        </w:tc>
        <w:tc>
          <w:tcPr>
            <w:tcW w:w="235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802D49" w14:textId="77777777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9C5B93">
              <w:t xml:space="preserve">30, </w:t>
            </w:r>
            <w:proofErr w:type="spellStart"/>
            <w:r w:rsidRPr="009C5B93">
              <w:t>Rue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du</w:t>
            </w:r>
            <w:proofErr w:type="spellEnd"/>
            <w:r w:rsidRPr="009C5B93">
              <w:t xml:space="preserve"> 23 </w:t>
            </w:r>
            <w:proofErr w:type="spellStart"/>
            <w:r w:rsidRPr="009C5B93">
              <w:t>Juin</w:t>
            </w:r>
            <w:proofErr w:type="spellEnd"/>
          </w:p>
        </w:tc>
        <w:tc>
          <w:tcPr>
            <w:tcW w:w="27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4CD639" w14:textId="77777777" w:rsidR="00713931" w:rsidRPr="009C5B93" w:rsidRDefault="00713931" w:rsidP="00713931">
            <w:pPr>
              <w:pStyle w:val="text"/>
            </w:pPr>
          </w:p>
        </w:tc>
        <w:tc>
          <w:tcPr>
            <w:tcW w:w="2565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171FB339" w14:textId="597953D2" w:rsidR="00713931" w:rsidRPr="009C5B93" w:rsidRDefault="00713931" w:rsidP="00713931">
            <w:pPr>
              <w:pStyle w:val="text"/>
              <w:rPr>
                <w:lang w:val="fr-FR"/>
              </w:rPr>
            </w:pPr>
            <w:r w:rsidRPr="005E2CAC">
              <w:t xml:space="preserve">Стоимость: </w:t>
            </w:r>
          </w:p>
        </w:tc>
        <w:tc>
          <w:tcPr>
            <w:tcW w:w="24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1D5627EE" w14:textId="362CE3C6" w:rsidR="00713931" w:rsidRPr="009C5B93" w:rsidRDefault="00713931" w:rsidP="00713931">
            <w:pPr>
              <w:pStyle w:val="text"/>
              <w:rPr>
                <w:lang w:val="fr-FR"/>
              </w:rPr>
            </w:pPr>
          </w:p>
        </w:tc>
      </w:tr>
      <w:tr w:rsidR="009C5B93" w:rsidRPr="00713931" w14:paraId="1539665C" w14:textId="77777777" w:rsidTr="00713931">
        <w:trPr>
          <w:trHeight w:val="254"/>
        </w:trPr>
        <w:tc>
          <w:tcPr>
            <w:tcW w:w="1956" w:type="dxa"/>
            <w:vMerge w:val="restart"/>
            <w:tcBorders>
              <w:right w:val="nil"/>
            </w:tcBorders>
            <w:shd w:val="clear" w:color="auto" w:fill="FFFFFF"/>
          </w:tcPr>
          <w:p w14:paraId="02DA3297" w14:textId="71552562" w:rsidR="00713931" w:rsidRDefault="00713931" w:rsidP="009C5B93">
            <w:pPr>
              <w:pStyle w:val="text"/>
            </w:pPr>
            <w:r w:rsidRPr="00713931">
              <w:t>индекс/населенный пункт:</w:t>
            </w:r>
            <w:r w:rsidRPr="00713931">
              <w:t xml:space="preserve"> </w:t>
            </w:r>
          </w:p>
          <w:p w14:paraId="6AFC7770" w14:textId="74E35574" w:rsidR="009C5B93" w:rsidRPr="009C5B93" w:rsidRDefault="00713931" w:rsidP="009C5B93">
            <w:pPr>
              <w:pStyle w:val="text"/>
              <w:rPr>
                <w:lang w:val="fr-FR"/>
              </w:rPr>
            </w:pPr>
            <w:r w:rsidRPr="00713931">
              <w:rPr>
                <w:i/>
              </w:rPr>
              <w:t>(«ГГСА»)</w:t>
            </w:r>
          </w:p>
        </w:tc>
        <w:tc>
          <w:tcPr>
            <w:tcW w:w="235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27EE8C3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r w:rsidRPr="009C5B93">
              <w:t xml:space="preserve">2900 </w:t>
            </w:r>
            <w:proofErr w:type="spellStart"/>
            <w:r w:rsidRPr="009C5B93">
              <w:t>Porrentruy</w:t>
            </w:r>
            <w:proofErr w:type="spellEnd"/>
          </w:p>
        </w:tc>
        <w:tc>
          <w:tcPr>
            <w:tcW w:w="27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8F49E6" w14:textId="77777777" w:rsidR="009C5B93" w:rsidRPr="009C5B93" w:rsidRDefault="009C5B93" w:rsidP="009C5B93">
            <w:pPr>
              <w:pStyle w:val="text"/>
            </w:pPr>
          </w:p>
        </w:tc>
        <w:tc>
          <w:tcPr>
            <w:tcW w:w="1931" w:type="dxa"/>
            <w:tcBorders>
              <w:top w:val="dashed" w:sz="4" w:space="0" w:color="A6A6A6" w:themeColor="background1" w:themeShade="A6"/>
              <w:left w:val="nil"/>
              <w:right w:val="nil"/>
            </w:tcBorders>
            <w:shd w:val="clear" w:color="auto" w:fill="FFFFFF"/>
          </w:tcPr>
          <w:p w14:paraId="09B48265" w14:textId="5BDD3216" w:rsidR="009C5B93" w:rsidRPr="009C5B93" w:rsidRDefault="00713931" w:rsidP="009C5B93">
            <w:pPr>
              <w:pStyle w:val="text"/>
              <w:rPr>
                <w:lang w:val="fr-FR"/>
              </w:rPr>
            </w:pPr>
            <w:r w:rsidRPr="00713931">
              <w:t>Арендная плата за год:</w:t>
            </w:r>
          </w:p>
        </w:tc>
        <w:tc>
          <w:tcPr>
            <w:tcW w:w="1701" w:type="dxa"/>
            <w:gridSpan w:val="2"/>
            <w:tcBorders>
              <w:left w:val="nil"/>
              <w:right w:val="dashed" w:sz="4" w:space="0" w:color="A6A6A6" w:themeColor="background1" w:themeShade="A6"/>
            </w:tcBorders>
            <w:shd w:val="clear" w:color="auto" w:fill="FFFFFF"/>
          </w:tcPr>
          <w:p w14:paraId="6CFB126A" w14:textId="4D850CB7" w:rsidR="009C5B93" w:rsidRPr="009C5B93" w:rsidRDefault="00713931" w:rsidP="009C5B93">
            <w:pPr>
              <w:pStyle w:val="text"/>
              <w:rPr>
                <w:lang w:val="fr-FR"/>
              </w:rPr>
            </w:pPr>
            <w:r w:rsidRPr="00713931">
              <w:t>швейцарских франков</w:t>
            </w:r>
          </w:p>
        </w:tc>
        <w:tc>
          <w:tcPr>
            <w:tcW w:w="141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76FE4F69" w14:textId="458B8B64" w:rsidR="009C5B93" w:rsidRPr="00713931" w:rsidRDefault="00713931" w:rsidP="009C5B93">
            <w:pPr>
              <w:pStyle w:val="text"/>
            </w:pPr>
            <w:r w:rsidRPr="00713931">
              <w:t>без учета НДС, в год</w:t>
            </w:r>
          </w:p>
        </w:tc>
      </w:tr>
      <w:tr w:rsidR="009C5B93" w:rsidRPr="009C5B93" w14:paraId="0F7CE100" w14:textId="77777777" w:rsidTr="00713931">
        <w:trPr>
          <w:trHeight w:val="70"/>
        </w:trPr>
        <w:tc>
          <w:tcPr>
            <w:tcW w:w="1956" w:type="dxa"/>
            <w:vMerge/>
            <w:tcBorders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56188A99" w14:textId="5CAA3203" w:rsidR="009C5B93" w:rsidRPr="009C5B93" w:rsidRDefault="009C5B93" w:rsidP="009C5B93">
            <w:pPr>
              <w:pStyle w:val="text"/>
              <w:rPr>
                <w:i/>
                <w:lang w:val="fr-FR"/>
              </w:rPr>
            </w:pPr>
          </w:p>
        </w:tc>
        <w:tc>
          <w:tcPr>
            <w:tcW w:w="2358" w:type="dxa"/>
            <w:vMerge/>
            <w:tcBorders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0689EBBF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D23F3E" w14:textId="77777777" w:rsidR="009C5B93" w:rsidRPr="00713931" w:rsidRDefault="009C5B93" w:rsidP="009C5B93">
            <w:pPr>
              <w:pStyle w:val="text"/>
            </w:pPr>
          </w:p>
        </w:tc>
        <w:tc>
          <w:tcPr>
            <w:tcW w:w="1931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7425C1E5" w14:textId="5B900B1A" w:rsidR="009C5B93" w:rsidRPr="009C5B93" w:rsidRDefault="00713931" w:rsidP="009C5B93">
            <w:pPr>
              <w:pStyle w:val="text"/>
              <w:rPr>
                <w:lang w:val="fr-FR"/>
              </w:rPr>
            </w:pPr>
            <w:r w:rsidRPr="00713931">
              <w:rPr>
                <w:lang w:val="fr-FR"/>
              </w:rPr>
              <w:t>НДС:</w:t>
            </w:r>
          </w:p>
        </w:tc>
        <w:tc>
          <w:tcPr>
            <w:tcW w:w="3118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678C6147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r w:rsidRPr="009C5B93">
              <w:t>%</w:t>
            </w:r>
          </w:p>
        </w:tc>
      </w:tr>
    </w:tbl>
    <w:p w14:paraId="7F1D5352" w14:textId="39C719A0" w:rsidR="00B52450" w:rsidRPr="009C5B93" w:rsidRDefault="00713931" w:rsidP="009C5B93">
      <w:pPr>
        <w:pStyle w:val="T"/>
        <w:rPr>
          <w:lang w:val="en-US"/>
        </w:rPr>
      </w:pPr>
      <w:proofErr w:type="spellStart"/>
      <w:r w:rsidRPr="00713931">
        <w:rPr>
          <w:lang w:val="en-US"/>
        </w:rPr>
        <w:t>Особые</w:t>
      </w:r>
      <w:proofErr w:type="spellEnd"/>
      <w:r w:rsidRPr="00713931">
        <w:rPr>
          <w:lang w:val="en-US"/>
        </w:rPr>
        <w:t xml:space="preserve"> </w:t>
      </w:r>
      <w:proofErr w:type="spellStart"/>
      <w:r w:rsidRPr="00713931">
        <w:rPr>
          <w:lang w:val="en-US"/>
        </w:rPr>
        <w:t>положения</w:t>
      </w:r>
      <w:proofErr w:type="spellEnd"/>
      <w:r w:rsidRPr="00713931">
        <w:rPr>
          <w:lang w:val="en-US"/>
        </w:rPr>
        <w:t>:</w:t>
      </w:r>
    </w:p>
    <w:p w14:paraId="14E49944" w14:textId="4D8D76F6" w:rsidR="00B52450" w:rsidRDefault="009C5B93" w:rsidP="009C5B93">
      <w:pPr>
        <w:pStyle w:val="text"/>
        <w:rPr>
          <w:lang w:val="en-GB"/>
        </w:rPr>
      </w:pPr>
      <w:r>
        <w:rPr>
          <w:lang w:val="fr-FR"/>
        </w:rPr>
        <w:t xml:space="preserve">     </w:t>
      </w:r>
      <w:r w:rsidR="00B52450" w:rsidRPr="009C5B93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52450" w:rsidRPr="00713931">
        <w:instrText xml:space="preserve"> </w:instrText>
      </w:r>
      <w:r w:rsidR="00B52450" w:rsidRPr="009C5B93">
        <w:rPr>
          <w:lang w:val="en-GB"/>
        </w:rPr>
        <w:instrText>FORMCHECKBOX</w:instrText>
      </w:r>
      <w:r w:rsidR="00B52450" w:rsidRPr="00713931">
        <w:instrText xml:space="preserve"> </w:instrText>
      </w:r>
      <w:r w:rsidR="002D44BA">
        <w:rPr>
          <w:lang w:val="fr-FR"/>
        </w:rPr>
      </w:r>
      <w:r w:rsidR="002D44BA">
        <w:rPr>
          <w:lang w:val="fr-FR"/>
        </w:rPr>
        <w:fldChar w:fldCharType="separate"/>
      </w:r>
      <w:r w:rsidR="00B52450" w:rsidRPr="009C5B93">
        <w:rPr>
          <w:lang w:val="fr-FR"/>
        </w:rPr>
        <w:fldChar w:fldCharType="end"/>
      </w:r>
      <w:r w:rsidR="00B52450" w:rsidRPr="00713931">
        <w:tab/>
      </w:r>
      <w:r w:rsidR="00713931" w:rsidRPr="00713931">
        <w:t>Клиент разрешает доставку товаров в адрес «</w:t>
      </w:r>
      <w:proofErr w:type="spellStart"/>
      <w:r w:rsidR="00713931" w:rsidRPr="00713931">
        <w:t>Геркулис</w:t>
      </w:r>
      <w:proofErr w:type="spellEnd"/>
      <w:r w:rsidR="00713931" w:rsidRPr="00713931">
        <w:t xml:space="preserve"> </w:t>
      </w:r>
      <w:proofErr w:type="spellStart"/>
      <w:r w:rsidR="00713931" w:rsidRPr="00713931">
        <w:t>Гардианз</w:t>
      </w:r>
      <w:proofErr w:type="spellEnd"/>
      <w:r w:rsidR="00713931" w:rsidRPr="00713931">
        <w:t xml:space="preserve"> С.А.» </w:t>
      </w:r>
    </w:p>
    <w:p w14:paraId="47198E2A" w14:textId="77777777" w:rsidR="00713931" w:rsidRPr="009C5B93" w:rsidRDefault="00713931" w:rsidP="009C5B93">
      <w:pPr>
        <w:pStyle w:val="text"/>
        <w:rPr>
          <w:lang w:val="en-GB"/>
        </w:rPr>
      </w:pPr>
    </w:p>
    <w:p w14:paraId="20D8804D" w14:textId="549E93B8" w:rsidR="00B52450" w:rsidRPr="00713931" w:rsidRDefault="009C5B93" w:rsidP="009C5B93">
      <w:pPr>
        <w:pStyle w:val="text"/>
      </w:pPr>
      <w:r>
        <w:rPr>
          <w:lang w:val="fr-FR"/>
        </w:rPr>
        <w:t xml:space="preserve">     </w:t>
      </w:r>
      <w:r w:rsidR="00B52450" w:rsidRPr="009C5B93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52450" w:rsidRPr="00713931">
        <w:instrText xml:space="preserve"> </w:instrText>
      </w:r>
      <w:r w:rsidR="00B52450" w:rsidRPr="009C5B93">
        <w:rPr>
          <w:lang w:val="en-GB"/>
        </w:rPr>
        <w:instrText>FORMCHECKBOX</w:instrText>
      </w:r>
      <w:r w:rsidR="00B52450" w:rsidRPr="00713931">
        <w:instrText xml:space="preserve"> </w:instrText>
      </w:r>
      <w:r w:rsidR="002D44BA">
        <w:rPr>
          <w:lang w:val="fr-FR"/>
        </w:rPr>
      </w:r>
      <w:r w:rsidR="002D44BA">
        <w:rPr>
          <w:lang w:val="fr-FR"/>
        </w:rPr>
        <w:fldChar w:fldCharType="separate"/>
      </w:r>
      <w:r w:rsidR="00B52450" w:rsidRPr="009C5B93">
        <w:rPr>
          <w:lang w:val="fr-FR"/>
        </w:rPr>
        <w:fldChar w:fldCharType="end"/>
      </w:r>
      <w:r w:rsidR="00B52450" w:rsidRPr="00713931">
        <w:t xml:space="preserve"> </w:t>
      </w:r>
      <w:r w:rsidR="00B52450" w:rsidRPr="00713931">
        <w:tab/>
      </w:r>
      <w:r w:rsidR="00713931" w:rsidRPr="00713931">
        <w:t>Товары хранятся в ячейке № ____, идентификационный № _____, ОТС № _______</w:t>
      </w:r>
      <w:r w:rsidR="00B52450" w:rsidRPr="00713931">
        <w:t xml:space="preserve">              </w:t>
      </w:r>
    </w:p>
    <w:p w14:paraId="2CBEBF19" w14:textId="77777777" w:rsidR="00B52450" w:rsidRPr="00713931" w:rsidRDefault="00B52450" w:rsidP="009C5B93">
      <w:pPr>
        <w:pStyle w:val="text"/>
      </w:pPr>
    </w:p>
    <w:p w14:paraId="5B4F4CC3" w14:textId="2EF64D0B" w:rsidR="00B52450" w:rsidRPr="00713931" w:rsidRDefault="00713931" w:rsidP="00B52450">
      <w:pPr>
        <w:jc w:val="both"/>
        <w:rPr>
          <w:rFonts w:ascii="Myriad Pro" w:eastAsia="Times New Roman" w:hAnsi="Myriad Pro" w:cs="Times New Roman"/>
          <w:sz w:val="20"/>
          <w:szCs w:val="20"/>
          <w:lang w:bidi="en-US"/>
        </w:rPr>
      </w:pPr>
      <w:r w:rsidRPr="00713931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bidi="en-US"/>
        </w:rPr>
        <w:t>Условия, приведенные в приложении, являются неотъемлемой частью договора. Клиент признает то, что он ознакомился с условиями и согласен с ними.</w:t>
      </w:r>
    </w:p>
    <w:p w14:paraId="0C40AB50" w14:textId="77777777" w:rsidR="00B52450" w:rsidRPr="00713931" w:rsidRDefault="00B52450" w:rsidP="00B52450">
      <w:pPr>
        <w:jc w:val="both"/>
        <w:rPr>
          <w:rFonts w:ascii="Myriad Pro" w:eastAsia="Times New Roman" w:hAnsi="Myriad Pro" w:cs="Times New Roman"/>
          <w:sz w:val="20"/>
          <w:szCs w:val="20"/>
          <w:lang w:bidi="ru-RU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4560"/>
        <w:gridCol w:w="543"/>
        <w:gridCol w:w="4077"/>
      </w:tblGrid>
      <w:tr w:rsidR="00B52450" w:rsidRPr="009C5B93" w14:paraId="79E51125" w14:textId="77777777" w:rsidTr="00B32F0D">
        <w:trPr>
          <w:trHeight w:val="44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8C0B4" w14:textId="0E2B51E7" w:rsidR="00B52450" w:rsidRPr="009C5B93" w:rsidRDefault="00713931" w:rsidP="00B32F0D">
            <w:pPr>
              <w:spacing w:before="40"/>
              <w:jc w:val="both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  <w:r w:rsidRPr="00713931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Место, дата: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58C6A" w14:textId="77777777" w:rsidR="00B52450" w:rsidRPr="009C5B93" w:rsidRDefault="00B52450" w:rsidP="00B32F0D">
            <w:pPr>
              <w:spacing w:before="40"/>
              <w:jc w:val="both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E87BE0" w14:textId="51578BE5" w:rsidR="00B52450" w:rsidRPr="009C5B93" w:rsidRDefault="00713931" w:rsidP="00B32F0D">
            <w:pPr>
              <w:spacing w:before="40"/>
              <w:jc w:val="both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  <w:proofErr w:type="spellStart"/>
            <w:r w:rsidRPr="00713931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Поррантрюи</w:t>
            </w:r>
            <w:proofErr w:type="spellEnd"/>
            <w:r w:rsidRPr="00713931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,</w:t>
            </w:r>
          </w:p>
        </w:tc>
      </w:tr>
      <w:tr w:rsidR="00B52450" w:rsidRPr="009C5B93" w14:paraId="04E44C4D" w14:textId="77777777" w:rsidTr="00B32F0D">
        <w:trPr>
          <w:trHeight w:val="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FB14D" w14:textId="23EF49A6" w:rsidR="00B52450" w:rsidRPr="00713931" w:rsidRDefault="00713931" w:rsidP="00B32F0D">
            <w:pPr>
              <w:spacing w:before="40"/>
              <w:rPr>
                <w:rFonts w:ascii="Myriad Pro" w:hAnsi="Myriad Pro" w:cs="Times New Roman"/>
                <w:sz w:val="20"/>
                <w:szCs w:val="20"/>
              </w:rPr>
            </w:pPr>
            <w:r w:rsidRPr="00713931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Подпись «</w:t>
            </w:r>
            <w:proofErr w:type="spellStart"/>
            <w:r w:rsidRPr="00713931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Геркулис</w:t>
            </w:r>
            <w:proofErr w:type="spellEnd"/>
            <w:r w:rsidRPr="00713931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13931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Гардианз</w:t>
            </w:r>
            <w:proofErr w:type="spellEnd"/>
            <w:r w:rsidRPr="00713931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 С.А.»: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1B05D" w14:textId="77777777" w:rsidR="00B52450" w:rsidRPr="00713931" w:rsidRDefault="00B52450" w:rsidP="00B32F0D">
            <w:pPr>
              <w:spacing w:before="40"/>
              <w:rPr>
                <w:rFonts w:ascii="Myriad Pro" w:hAnsi="Myriad Pro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8B74D8" w14:textId="2075B9ED" w:rsidR="00B52450" w:rsidRPr="009C5B93" w:rsidRDefault="00713931" w:rsidP="00B32F0D">
            <w:pPr>
              <w:spacing w:before="40"/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</w:pPr>
            <w:r w:rsidRPr="00713931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Подпись Клиента</w:t>
            </w:r>
            <w:r w:rsidRPr="00713931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 </w:t>
            </w:r>
          </w:p>
          <w:p w14:paraId="090E4E73" w14:textId="77777777" w:rsidR="00B52450" w:rsidRPr="009C5B93" w:rsidRDefault="00B52450" w:rsidP="00B32F0D">
            <w:pPr>
              <w:spacing w:before="40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  <w:tr w:rsidR="00B52450" w:rsidRPr="009C5B93" w14:paraId="463D1473" w14:textId="77777777" w:rsidTr="00B32F0D">
        <w:trPr>
          <w:trHeight w:val="8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4FD421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9CBA2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55D0EF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</w:tbl>
    <w:p w14:paraId="30465F63" w14:textId="64D503C7" w:rsidR="00B52450" w:rsidRPr="00713931" w:rsidRDefault="00713931" w:rsidP="007176EF">
      <w:pPr>
        <w:pStyle w:val="text"/>
      </w:pPr>
      <w:r w:rsidRPr="00713931">
        <w:t>Контрольный перечень документов для «ГГСА:</w:t>
      </w:r>
    </w:p>
    <w:tbl>
      <w:tblPr>
        <w:tblW w:w="9174" w:type="dxa"/>
        <w:tblLook w:val="0000" w:firstRow="0" w:lastRow="0" w:firstColumn="0" w:lastColumn="0" w:noHBand="0" w:noVBand="0"/>
      </w:tblPr>
      <w:tblGrid>
        <w:gridCol w:w="6345"/>
        <w:gridCol w:w="2829"/>
      </w:tblGrid>
      <w:tr w:rsidR="00B52450" w:rsidRPr="00713931" w14:paraId="00BE8B4E" w14:textId="77777777" w:rsidTr="00B32F0D">
        <w:trPr>
          <w:trHeight w:val="8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62A1D" w14:textId="77777777" w:rsidR="00B52450" w:rsidRPr="00713931" w:rsidRDefault="00B52450" w:rsidP="007176EF">
            <w:pPr>
              <w:pStyle w:val="text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A6982" w14:textId="77777777" w:rsidR="00B52450" w:rsidRPr="00713931" w:rsidRDefault="00B52450" w:rsidP="007176EF">
            <w:pPr>
              <w:pStyle w:val="text"/>
            </w:pPr>
          </w:p>
        </w:tc>
      </w:tr>
      <w:tr w:rsidR="00B52450" w:rsidRPr="009C5B93" w14:paraId="07D60013" w14:textId="77777777" w:rsidTr="00B32F0D">
        <w:trPr>
          <w:trHeight w:val="20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2D21B" w14:textId="69E322E7" w:rsidR="00B52450" w:rsidRPr="009C5B93" w:rsidRDefault="00B52450" w:rsidP="007176EF">
            <w:pPr>
              <w:pStyle w:val="text"/>
              <w:rPr>
                <w:lang w:val="fr-FR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2D44BA">
              <w:rPr>
                <w:rFonts w:eastAsia="Batang"/>
              </w:rPr>
            </w:r>
            <w:r w:rsidR="002D44BA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r w:rsidR="00713931" w:rsidRPr="00713931">
              <w:t>Копия удостоверения личности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31414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</w:p>
        </w:tc>
      </w:tr>
      <w:tr w:rsidR="00B52450" w:rsidRPr="009C5B93" w14:paraId="47567E85" w14:textId="77777777" w:rsidTr="00B32F0D">
        <w:trPr>
          <w:trHeight w:val="23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D8898" w14:textId="1E77FA56" w:rsidR="00B52450" w:rsidRPr="009C5B93" w:rsidRDefault="00B52450" w:rsidP="007176EF">
            <w:pPr>
              <w:pStyle w:val="text"/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2D44BA">
              <w:rPr>
                <w:rFonts w:eastAsia="Batang"/>
              </w:rPr>
            </w:r>
            <w:r w:rsidR="002D44BA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r w:rsidR="00713931" w:rsidRPr="00713931">
              <w:t>Копия перевозочных документов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E0D70" w14:textId="77777777" w:rsidR="00B52450" w:rsidRPr="009C5B93" w:rsidRDefault="00B52450" w:rsidP="007176EF">
            <w:pPr>
              <w:pStyle w:val="text"/>
            </w:pPr>
          </w:p>
        </w:tc>
      </w:tr>
      <w:tr w:rsidR="00B52450" w:rsidRPr="009C5B93" w14:paraId="7AD9CBED" w14:textId="77777777" w:rsidTr="00B32F0D">
        <w:trPr>
          <w:trHeight w:val="22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07F51" w14:textId="2B6661F8" w:rsidR="00B52450" w:rsidRPr="009C5B93" w:rsidRDefault="00B52450" w:rsidP="007176EF">
            <w:pPr>
              <w:pStyle w:val="text"/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2D44BA">
              <w:rPr>
                <w:rFonts w:eastAsia="Batang"/>
              </w:rPr>
            </w:r>
            <w:r w:rsidR="002D44BA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r w:rsidR="00713931" w:rsidRPr="00713931">
              <w:t xml:space="preserve">Копия </w:t>
            </w:r>
            <w:proofErr w:type="gramStart"/>
            <w:r w:rsidR="00713931" w:rsidRPr="00713931">
              <w:t>счета на оплату</w:t>
            </w:r>
            <w:proofErr w:type="gramEnd"/>
            <w:r w:rsidR="00713931" w:rsidRPr="00713931"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13FD0" w14:textId="5EFDE247" w:rsidR="00B52450" w:rsidRPr="009C5B93" w:rsidRDefault="00B52450" w:rsidP="007176EF">
            <w:pPr>
              <w:pStyle w:val="text"/>
              <w:rPr>
                <w:lang w:val="fr-FR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2D44BA">
              <w:rPr>
                <w:rFonts w:eastAsia="Batang"/>
              </w:rPr>
            </w:r>
            <w:r w:rsidR="002D44BA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r w:rsidR="00713931" w:rsidRPr="00713931">
              <w:t>Подлинник для «ГГСА»</w:t>
            </w:r>
          </w:p>
        </w:tc>
      </w:tr>
      <w:tr w:rsidR="00B52450" w:rsidRPr="009C5B93" w14:paraId="75A2F04D" w14:textId="77777777" w:rsidTr="00B32F0D">
        <w:trPr>
          <w:trHeight w:val="8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13A3D" w14:textId="36F28556" w:rsidR="00B52450" w:rsidRPr="00713931" w:rsidRDefault="00B52450" w:rsidP="007176EF">
            <w:pPr>
              <w:pStyle w:val="text"/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931">
              <w:rPr>
                <w:rFonts w:eastAsia="Batang"/>
              </w:rPr>
              <w:instrText xml:space="preserve"> </w:instrText>
            </w:r>
            <w:r w:rsidRPr="009C5B93">
              <w:rPr>
                <w:rFonts w:eastAsia="Batang"/>
                <w:lang w:val="en-GB"/>
              </w:rPr>
              <w:instrText>FORMCHECKBOX</w:instrText>
            </w:r>
            <w:r w:rsidRPr="00713931">
              <w:rPr>
                <w:rFonts w:eastAsia="Batang"/>
              </w:rPr>
              <w:instrText xml:space="preserve"> </w:instrText>
            </w:r>
            <w:r w:rsidR="002D44BA">
              <w:rPr>
                <w:rFonts w:eastAsia="Batang"/>
              </w:rPr>
            </w:r>
            <w:r w:rsidR="002D44BA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713931">
              <w:t xml:space="preserve"> </w:t>
            </w:r>
            <w:r w:rsidR="00713931" w:rsidRPr="00713931">
              <w:t>Копия разрешения от «ЖЕФКО» на получение товаров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3E271" w14:textId="2CCA85CA" w:rsidR="00B52450" w:rsidRPr="009C5B93" w:rsidRDefault="00B52450" w:rsidP="007176EF">
            <w:pPr>
              <w:pStyle w:val="text"/>
              <w:rPr>
                <w:lang w:val="fr-FR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2D44BA">
              <w:rPr>
                <w:rFonts w:eastAsia="Batang"/>
              </w:rPr>
            </w:r>
            <w:r w:rsidR="002D44BA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r w:rsidR="00713931" w:rsidRPr="00713931">
              <w:t>Копия для клиента</w:t>
            </w:r>
          </w:p>
        </w:tc>
      </w:tr>
    </w:tbl>
    <w:p w14:paraId="06E99F5B" w14:textId="12EC2BE1" w:rsidR="00B52450" w:rsidRPr="009C5B93" w:rsidRDefault="00713931" w:rsidP="007176EF">
      <w:pPr>
        <w:pStyle w:val="T"/>
        <w:rPr>
          <w:lang w:val="fr-FR"/>
        </w:rPr>
      </w:pPr>
      <w:r w:rsidRPr="00713931">
        <w:t>Для пользования «ГГСА»:</w:t>
      </w:r>
    </w:p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1408"/>
        <w:gridCol w:w="2945"/>
        <w:gridCol w:w="2588"/>
        <w:gridCol w:w="2468"/>
      </w:tblGrid>
      <w:tr w:rsidR="00B52450" w:rsidRPr="009C5B93" w14:paraId="27ABA3AE" w14:textId="77777777" w:rsidTr="00713931">
        <w:trPr>
          <w:trHeight w:val="77"/>
        </w:trPr>
        <w:tc>
          <w:tcPr>
            <w:tcW w:w="1408" w:type="dxa"/>
            <w:shd w:val="clear" w:color="auto" w:fill="FFFFFF"/>
          </w:tcPr>
          <w:p w14:paraId="4B931065" w14:textId="66F50DDD" w:rsidR="00B52450" w:rsidRPr="009C5B93" w:rsidRDefault="00713931" w:rsidP="007176EF">
            <w:pPr>
              <w:pStyle w:val="text"/>
              <w:rPr>
                <w:lang w:val="fr-FR"/>
              </w:rPr>
            </w:pPr>
            <w:r w:rsidRPr="00713931">
              <w:t>Клиент №:</w:t>
            </w:r>
          </w:p>
        </w:tc>
        <w:tc>
          <w:tcPr>
            <w:tcW w:w="2945" w:type="dxa"/>
            <w:shd w:val="clear" w:color="auto" w:fill="FFFFFF"/>
          </w:tcPr>
          <w:p w14:paraId="63E8BE38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</w:p>
        </w:tc>
        <w:tc>
          <w:tcPr>
            <w:tcW w:w="2588" w:type="dxa"/>
            <w:shd w:val="clear" w:color="auto" w:fill="FFFFFF"/>
          </w:tcPr>
          <w:p w14:paraId="72D647C7" w14:textId="6362ED6F" w:rsidR="00B52450" w:rsidRPr="009C5B93" w:rsidRDefault="00713931" w:rsidP="007176EF">
            <w:pPr>
              <w:pStyle w:val="text"/>
              <w:rPr>
                <w:lang w:val="fr-FR"/>
              </w:rPr>
            </w:pPr>
            <w:r w:rsidRPr="00713931">
              <w:rPr>
                <w:lang w:val="fr-FR"/>
              </w:rPr>
              <w:t>Идентификационный №:</w:t>
            </w:r>
          </w:p>
        </w:tc>
        <w:tc>
          <w:tcPr>
            <w:tcW w:w="2468" w:type="dxa"/>
            <w:shd w:val="clear" w:color="auto" w:fill="FFFFFF"/>
          </w:tcPr>
          <w:p w14:paraId="218C8A8A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</w:tbl>
    <w:p w14:paraId="5C325C7B" w14:textId="6342FBCE" w:rsidR="009768FA" w:rsidRPr="009C5B93" w:rsidRDefault="009768FA" w:rsidP="00713931">
      <w:pPr>
        <w:rPr>
          <w:rFonts w:ascii="Myriad Pro" w:hAnsi="Myriad Pro"/>
          <w:lang w:val="en-US"/>
        </w:rPr>
      </w:pPr>
    </w:p>
    <w:sectPr w:rsidR="009768FA" w:rsidRPr="009C5B93" w:rsidSect="00390469">
      <w:headerReference w:type="default" r:id="rId6"/>
      <w:pgSz w:w="11900" w:h="16840"/>
      <w:pgMar w:top="2665" w:right="1410" w:bottom="426" w:left="851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12E61" w14:textId="77777777" w:rsidR="002D44BA" w:rsidRDefault="002D44BA" w:rsidP="00005A1B">
      <w:r>
        <w:separator/>
      </w:r>
    </w:p>
  </w:endnote>
  <w:endnote w:type="continuationSeparator" w:id="0">
    <w:p w14:paraId="1E8FDDAA" w14:textId="77777777" w:rsidR="002D44BA" w:rsidRDefault="002D44BA" w:rsidP="0000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FB4A" w14:textId="77777777" w:rsidR="002D44BA" w:rsidRDefault="002D44BA" w:rsidP="00005A1B">
      <w:r>
        <w:separator/>
      </w:r>
    </w:p>
  </w:footnote>
  <w:footnote w:type="continuationSeparator" w:id="0">
    <w:p w14:paraId="227F461F" w14:textId="77777777" w:rsidR="002D44BA" w:rsidRDefault="002D44BA" w:rsidP="0000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66F4" w14:textId="227C00BA" w:rsidR="00005A1B" w:rsidRDefault="00E14A3D">
    <w:pPr>
      <w:pStyle w:val="a3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F5CB92B" wp14:editId="073BE38E">
          <wp:simplePos x="0" y="0"/>
          <wp:positionH relativeFrom="page">
            <wp:posOffset>0</wp:posOffset>
          </wp:positionH>
          <wp:positionV relativeFrom="page">
            <wp:posOffset>-87887</wp:posOffset>
          </wp:positionV>
          <wp:extent cx="7601956" cy="1685422"/>
          <wp:effectExtent l="0" t="0" r="0" b="0"/>
          <wp:wrapNone/>
          <wp:docPr id="9" name="Picture 1" descr="Macintosh HD:Users:Kirill:Documents:Яндекс.Диск:Herculis:Blanc:Work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rill:Documents:Яндекс.Диск:Herculis:Blanc:Work-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956" cy="1685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B"/>
    <w:rsid w:val="000030C9"/>
    <w:rsid w:val="00005A1B"/>
    <w:rsid w:val="0009407F"/>
    <w:rsid w:val="00264960"/>
    <w:rsid w:val="002D44BA"/>
    <w:rsid w:val="00390469"/>
    <w:rsid w:val="00481621"/>
    <w:rsid w:val="00713931"/>
    <w:rsid w:val="007176EF"/>
    <w:rsid w:val="008266E5"/>
    <w:rsid w:val="00900739"/>
    <w:rsid w:val="009768FA"/>
    <w:rsid w:val="009C5B93"/>
    <w:rsid w:val="00B52450"/>
    <w:rsid w:val="00BC4C55"/>
    <w:rsid w:val="00DA2EBC"/>
    <w:rsid w:val="00E1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50565"/>
  <w14:defaultImageDpi w14:val="300"/>
  <w15:docId w15:val="{5EF3AEFE-CF0F-4E1B-A831-6B43CABC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A1B"/>
  </w:style>
  <w:style w:type="paragraph" w:styleId="a5">
    <w:name w:val="footer"/>
    <w:basedOn w:val="a"/>
    <w:link w:val="a6"/>
    <w:uiPriority w:val="99"/>
    <w:unhideWhenUsed/>
    <w:rsid w:val="00005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A1B"/>
  </w:style>
  <w:style w:type="paragraph" w:styleId="a7">
    <w:name w:val="Balloon Text"/>
    <w:basedOn w:val="a"/>
    <w:link w:val="a8"/>
    <w:uiPriority w:val="99"/>
    <w:semiHidden/>
    <w:unhideWhenUsed/>
    <w:rsid w:val="00005A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1B"/>
    <w:rPr>
      <w:rFonts w:ascii="Lucida Grande CY" w:hAnsi="Lucida Grande CY" w:cs="Lucida Grande CY"/>
      <w:sz w:val="18"/>
      <w:szCs w:val="18"/>
    </w:rPr>
  </w:style>
  <w:style w:type="paragraph" w:customStyle="1" w:styleId="T">
    <w:name w:val="T_!"/>
    <w:basedOn w:val="a"/>
    <w:link w:val="T0"/>
    <w:qFormat/>
    <w:rsid w:val="007176EF"/>
    <w:pPr>
      <w:pBdr>
        <w:bottom w:val="single" w:sz="4" w:space="1" w:color="4F81BD" w:themeColor="accent1"/>
      </w:pBdr>
      <w:spacing w:before="240"/>
    </w:pPr>
    <w:rPr>
      <w:rFonts w:ascii="Century Gothic" w:eastAsia="Times New Roman" w:hAnsi="Century Gothic" w:cs="Times New Roman"/>
      <w:b/>
      <w:color w:val="1F497D" w:themeColor="text2"/>
      <w:sz w:val="20"/>
      <w:szCs w:val="20"/>
      <w:lang w:bidi="en-US"/>
    </w:rPr>
  </w:style>
  <w:style w:type="paragraph" w:customStyle="1" w:styleId="text">
    <w:name w:val="text"/>
    <w:basedOn w:val="a"/>
    <w:link w:val="text0"/>
    <w:qFormat/>
    <w:rsid w:val="009C5B93"/>
    <w:rPr>
      <w:rFonts w:ascii="Myriad Pro" w:eastAsia="Times New Roman" w:hAnsi="Myriad Pro" w:cs="Times New Roman"/>
      <w:color w:val="595959" w:themeColor="text1" w:themeTint="A6"/>
      <w:sz w:val="20"/>
      <w:szCs w:val="20"/>
      <w:lang w:bidi="en-US"/>
    </w:rPr>
  </w:style>
  <w:style w:type="character" w:customStyle="1" w:styleId="T0">
    <w:name w:val="T_! Знак"/>
    <w:basedOn w:val="a0"/>
    <w:link w:val="T"/>
    <w:rsid w:val="007176EF"/>
    <w:rPr>
      <w:rFonts w:ascii="Century Gothic" w:eastAsia="Times New Roman" w:hAnsi="Century Gothic" w:cs="Times New Roman"/>
      <w:b/>
      <w:color w:val="1F497D" w:themeColor="text2"/>
      <w:sz w:val="20"/>
      <w:szCs w:val="20"/>
      <w:lang w:bidi="en-US"/>
    </w:rPr>
  </w:style>
  <w:style w:type="character" w:customStyle="1" w:styleId="text0">
    <w:name w:val="text Знак"/>
    <w:basedOn w:val="a0"/>
    <w:link w:val="text"/>
    <w:rsid w:val="009C5B93"/>
    <w:rPr>
      <w:rFonts w:ascii="Myriad Pro" w:eastAsia="Times New Roman" w:hAnsi="Myriad Pro" w:cs="Times New Roman"/>
      <w:color w:val="595959" w:themeColor="text1" w:themeTint="A6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Da-media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Valyeav Kirill</dc:creator>
  <cp:keywords/>
  <dc:description/>
  <cp:lastModifiedBy>Line red</cp:lastModifiedBy>
  <cp:revision>2</cp:revision>
  <dcterms:created xsi:type="dcterms:W3CDTF">2020-02-11T20:16:00Z</dcterms:created>
  <dcterms:modified xsi:type="dcterms:W3CDTF">2020-02-11T20:16:00Z</dcterms:modified>
</cp:coreProperties>
</file>